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46" w:rsidRPr="00620E46" w:rsidRDefault="00BB42C2" w:rsidP="00BB42C2">
      <w:pPr>
        <w:shd w:val="clear" w:color="auto" w:fill="FFFFFF"/>
        <w:spacing w:after="210" w:line="300" w:lineRule="atLeast"/>
        <w:ind w:firstLine="284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20E46"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философско-педагогического наследия И.А. Ильина в духовно-нравственном воспитании старшеклассников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20E46" w:rsidRPr="00620E46" w:rsidRDefault="00BB42C2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духовно-нравственного воспитания является одной из главных, стоящих пред каждой семьёй, обществом и государством в целом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 сложилась сложная ситуация в вопросе духовно-нравственного воспитания детей и подростков. Причинами данного явления можно назвать отсутствие положительных нравственных ориентиров для подрастающего поколения, расшатывание морально-этических норм в обществе, спад культурно-просветительной работы с учащимися, слабое патриотическое воспитание, непродуманные изменения в системе образования и многое другое.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подходы к нравственному воспитанию в школе строятся на размытых педагогических принципах и довольно неопределённых категориях общечеловеческих ценностей, тогда как для воспитания полноценной личности требуется система духовных, нравственных, этических качеств.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проблема духовно-нравственного воспитания в России должна решаться с позиций истинных духовно-нравственных ценностей, а сама образовательная система должна быть направлена на развитие духовных основ личности.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вопрос о роли отечественной культурно-педагогической традиции в духовно-нравственном становлении личности ребенка в общеобразовательной школе является недостаточно изученным современной педагогической наукой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становления и развития проблемы духовно-нравственного воспитания можно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работах В И Мурашова, В. 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Скрыпника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Гершунского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Н.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Берулавы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В. Толстых, В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этого, данный подход включает в себя и развитие нравственных и культурных возможностей учащихся, исследованных В.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Библером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Качуриным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С. Лихачевым,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Лотманом, В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Маранцманом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учеными. Особенности формирования духовно-нравственных качеств учащихся рассматриваются в трудах Л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Айзермана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 И. Беленького,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 Карякина, Н Я Мещеряковой, С А Гуревича, Т.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Дановского</w:t>
      </w:r>
      <w:proofErr w:type="spell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образование призвано обеспечить эффективное развитие индивидуальности каждого ребенка, его познавательных возможностей, духовно-нравственных качеств, в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развитие и воспитание духовной личности является одной из ведущих проблем на современном этапе развития педагогической науки в целом. Этой проблеме посвящены работы учёных М. В Бондаренко, В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Левидова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В А Мосолова, В И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Мурашова, Ю 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Сохрякова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Ю. Троицкого, В.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М В. Финько, И. М. Коняевой и др.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настоящее время наиболее остро встают проблемы возрождения духовности подрастающего поколения, актуализации духовно-нравственных качеств личности, обновления содержания образования, форм и методов преподавания, связанных с указанными проблемами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состояние системы отечественного образования на современном этапе не вполне соответствует выдвигаемым требованиям, порождая ряд противоречий, одним из которых является противоречие между возникшим в обществе стремлением к обогащению материальными ценностями и забвением духовно-нравственных приоритетов отечественной культуры, что и определило актуальность исследования Использование культурно-исторического, философско-культурологического наследия, традиций национального воспитания будет способствовать преодолению этого противоречия, для чего необходимо обеспечить современный образовательный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воспитательный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конкретными методологическими и методическими подходами к его преодолению.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указанной проблемы и были привлечены работы И. А. Ильина Исходя из наличия теоретических и практических предпосылок обозначенной проблемы, актуальности и вместе с тем требование к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еЬ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дальнейшему исследованию и необходимости осознания современным обществом определяется тема исследования «Использование философско-педагогического наследия И А. Ильина в духовно-нравственном воспитании старшеклассников (на материале уроков литературы)»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исследования - определить условия, способствующие использованию философско-педагогических идей И. А Ильина в духовно-нравственном воспитании старшеклассников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- использование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педагогических взглядов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в духовно-нравственном воспитании учащихся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исследования - духовно-нравственное воспитание учащихся старших классов в учебно-воспитательном процессе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исследования. Философско-педагогические идеи И. А. Ильина способствуют духовно-нравственному воспитанию старшеклассников, если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Используются в процессе изучения литературы,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ломогая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глубже осознать и осмыслить идейно-нравственное содержание художественного произведения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пособствуют актуализации духовно-нравственных качеств личности в учебно-воспитательном процессе.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аходят отражение в урочной и внеурочной предметной деятельности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 Определены критерии и показатели оценки влияния философско-педагогических идей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на духовно-нравственное воспитание старшеклассников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исследования: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ыявить главные духовно-нравственные идеи в наследии И А Ильина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содержание учебного материала, адекватного раскрытию духовно-нравственных идей, исследованных И А Ильиным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педагогические условия включения в школьный курс литературы философско-педагогического наследия И. А Ильина в процессе духовно-нравственного воспитания учащихся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4, Определить критерии и показатели оценки влияния философско-педагогических идей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на духовно-нравственное воспитание старшеклассников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методологичекую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основу исследования составляют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культурологический подход к воспитанию (В М.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В. Бестужев-Лада, И. Я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 В,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Бондаревская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Лихачёв, Г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системно-целостный подход к воспитанию (В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Краевский, В.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М Кларин, М. В Петров, И. Н.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Сиземская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Л И. Новикова);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духовно-нравственный подход к воспитанию (В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Зеньковский, В 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Ф Лосев, М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Дунаев, А. А. Корольков, Н Е.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Щуркова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Ю Троицкий, В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М В. Финько)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теоретический анализ философской, литературоведческой, методической,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педагогической литературы,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нормативных документов по проблеме исследования,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действующих программ по литературе,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современных программ, учебно-методических подобий, факультативных курсов гуманитарного цикла;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диагностические методы (анкетирование; анализ творческих работ учащихся);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опытно-экспериментальная работа (констатирующий, обучающий, формирующий, контрольный этапы эксперимента);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математическая обработка эмпирических данных Экспериментальной базой исследования были муниципальные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учреждения Гатчинского района Ленинградской области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Высоколючевая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Пламенская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общеобразрвательная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школа», «Пригородная средняя общеобразовательная школа»; СОШ № 4 г Гатчины, гимназия «Апекс» г. Гатчины; средняя общеобразовательная школа № 349 г Санкт-Петербурга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диагностическом опросе (анкетирование) приняли участие 47 педагогов, 212 учащихся Организация и этапы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этап (2000-2001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)-диагностический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роводилось изучение философской, методической, психолого-педагогической литературы по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проблеме исследования. Были проанализированы действующие программы по литературе и государственные стандарты образования; нормативные акты, регламентирующие образовательную деятельность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(2001-2002) - прогностический Разработан научный аппарат исследования, определены объект, предмет, цель и задачи, выдвинута гипотеза исследования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этап (2002-2003) - организационный. Составлен план экспериментальной работы,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выбраны методики исследования Выявлены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философско-педагогические проблемы в творчестве И. А Ильина, актуальные для современного образования Разработаны анкеты для учащихся и преподавателей Определён круг литературного материала для экспериментального исследования Выработана концепция и программа эксперимента Выявлены ведущие идеи духовно-нравственного воспитания личности в творчестве И А Ильина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Четвёртый этап (2003-2004) - практический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существлялось экспериментальное исследование Проводилось анкетирование учащихся и преподавателей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Пятый этап (2004-2006) - обобщающий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роводился анализ, обобщение результатов эксперимента Формулировались научные выводы и положения Разрабатывались методические рекомендации Научная новизна исследования: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Проанализированы в творческом наследии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философско-педагогические идеи, позволяющие выстраивать современное школьное (в том числе и литературное) образование концепция обновления духовной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личности, идея ценности христианской культуры, соотношение культуры и цивилизации в обществе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 Выявлены изменения в духовно-нравственном воспитании школьников, полученные в результате использования философско-педагогического наследия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в процессе преподавания литературы влияние на формирование мировоззрения, развитие убеждения в необходимости стремления к духовно-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нравственному идеалу, формирование способности более глубоко воспринимать идейно-нравственное своеобразие русской литературы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 Определены педагогические условия, влияющие на формирование духовно-нравственного воспитания старшеклассников в современном образовании направленность учебно-воспитательного процесса на духовно-нравственное воспитание личности ученика; использование опыта отечественного духовно-нравственного воспитания в содержании и методах обучения, обеспечение взаимосвязи философско-культурологического и педагогического потенциала образования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значимость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 Осуществлен анализ действующих программ по литературе с позиций становления духовно-нравственного воспитания школьников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Проведен анализ современных программ, учебно-методических пособий, факультативных курсов гуманитарного цикла с точки зрения наполненности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филосфско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-этическим, духовно-нравственным, нравственно-религиозным содержанием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 Выявлены педагогические условия формирования духовно-нравственных сторон личности старшеклассников в современном образовательном процессе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 Определены принципы построения уроков литературы, факультативных курсов, спецкурсов с позиций духовно-нравственного воспитания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5 Выявлены изменения в духовно-нравственном воспитании Школьников, полученные в результате использования философско-педагогического наследия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в процессе преподавания литературы, определен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-оценочный аппарат измерения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исследования отражены в методических разработках (системах уроков, спецкурсе), адресованных преподавателям гуманитарных предметов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Материалы исследования могут быть использованы в лекционном и практическом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курсах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педагогики и методики преподавания литературы, использованы при составлении учебных программ, пособий, методических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для студентов, в системе повышения квалификации педагогических кадров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положения, выносимые на защиту: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 Идея духовно-нравственного обновления личности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является «универсальной» в процессе духовно-нравственного воспитания для разных исторических эпох, при изучении любых художественных произведений, что делает ее педагогически ценной для современного образования с позиций духовно-нравственного воспитания.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 Использование философско-педагогического наследия И. А Ильина в духовно-нравственном воспитании учащихся на предметах гуманитарного цикла основывается на опыте преподавания нравственно-философских знаний в отечественной системе образования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 Включение в учебно-воспитательный процесс философско-педагогического наследия философа помогает дополнить содержание предметов гуманитарного цикла, выявить и понять идейно-нравственные проблемы художественного произведения учащимися, способствует формированию их мировоззрения, позволяет переосмыслить значимость духовно-нравственных ценностей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и обоснованность результатов исследования определяется его методологической основой, использованием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взаимодополняемых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 исследования, адекватных его предмету, цели и задачам, длительностью опытно-экспериментальной проверки выдвинутых гипотетических суждений, положительными результатами экспериментального исследования, проводившегося в школах Ленинградской области и Санкт-Петербурга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Апробация и внедрение результатов исследования осуществлялась по следующим направления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отражение основных положений и выводов диссертационного исследования в выступлениях, докладах на международных научно-практических конференциях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Царскосельские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чтения» (2003-2004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международной научно-практической конференции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Вишняковские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чтения» (2005 г);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публикация научных статей в журналах «Образование в современной школе» (2005-2006 г), «Человек и вселенная» (2002 г, 2005 - 2007 г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), Вестник РАЕН (Санкт- Петербург) {2006 г),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и проведение районных семинаров для учителей в Гатчинском районе Ленинградской области по темам* «Роль духовно-нравственного воспитания при организации работы по преемственности между первой и второй ступенями обучения» (2003 г), «Духовно-нравственные проблемы воспитания на уроках русского языка и литературы» (2004 г),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материалов исследования на кафедре педагогики Ленинградского государственного университета имени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Пушкина;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обобщение собственного опыта работы и опыта организации учебно-воспитательной работы в школе по проблеме духовно-нравственного воспитания на II и III Ильинских чтениях (2005 - 2006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Санкт-Петербург, гимназия № 295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диссертации: диссертация состоит из введения, двух глав, заключения, списка литературы, приложений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СОДЕРЖАНИЕ РАБОТЫ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обоснована актуальность темы исследования, определены его предмет, объект, цель, задачи, гипотеза; раскрываются научная новизна, теоретическая и практическая значимость выполненной работы, представлены методы исследования, экспериментальная база и этапы исследования, показаны результаты внедрения исследования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первой главе «Педагогическая мысль XIX-XX веков и философско-педагогическое мировоззрение И. А. Ильина» рассмотрено развитие идеи духовно-нравственного воспитания в отечественном образовании XIX-XX веков, прослеживается становление духовно-нравственного воспитания в России, показан вклад русского мыслителя и педагога И А Ильина в решение проблем духовно - нравственного воспитания и образования, духовного обновления, воспитания нового человека, духовного обновления общества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 анализ современных исследований в области педагогики (Л И Новикова, И 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Сиземская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Кларин В М, Петров В М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 позволяет прийти к утверждению, что педагогика и философия тесно взаимосвязаны Русская философия, представленная именами таких мыслителей, как В. Соловьёв, Н. А. Бердяев, С. Н. Булгаков, Б П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Вышеславцев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А. Ильин, В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Зеньковский, Н О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П Федотов, является подтверждением развития педагогики и философии в едином методологическом русле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,. 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именно отечественная философия уделяла много внимания проблемам человека, его духовно-теоретической деятельности. Кроме этого, философия тесно взаимосвязана с воспитанием, поскольку характерными чертами для них являются обращённость к человеку как к субъекту культуры и собственной истории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Далее в главе прослеживаются взгляды педагогов XIX века, внёсших значительный вклад в становление национального образования с позиций духовно-нравственного подхода Н. И. Пирогова, К Д Ушинского, Л. Н. Толстого В работах этих педагогов отмечается необходимость развития нравственных потребностей каждого человека, разностороннего развития личности ребёнка, приоритета нравственного воспитания, согласования нравственного воспитания с идеей национального воспитания, важность ориентации нравственного воспитания на религиозные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духовно-нравственные основы жизни.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главе рассматриваются наиболее яркие представители отечественной педагогической мысли начала XX века. В. П. Вахтеров,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Розанов, представители православных педагогов-наставников Иоанн Ильич Сергиев (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Иоанн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архиепископ Харьковский Амвросий (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Ключарёв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); русские педагоги-эмигранты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Гессен и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Зеньковский.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Теоретической платформой, объединяющей педагогов в России начала XX века, явилась мысль о единстве процесса обучения и воспитания Анализ работ В П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Вахтерова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Розанова позволяет сделать вывод о том, что этими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педагогами-учеными были выдвинуты основные идеи, получившие дальнейшее развитие в отечественном образовании взаимосвязь умственного и нравственного воспитания, опора национального воспитания на национальные педагогические традиции, гармоничное, всестороннее развитие личности.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ведущих направлений в педагогической науке начала XX века отмечается концепция православного воспитания, направленная на достижение духовной цельности личности ребёнка и воспитание на духовно-нравственных основах Как способ решения большинства педагогических проблем в христианско-православной культуре выделяется путь укрепления в вере (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Иоанн Кронштадтский), основанный на принципах нравственности как вере в Бога, воспитания совести, укрепления духовности (архиепископ Харьковский Амвросий)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развития идей русской педагогической мысли рассматривается в педагогике Российского Зарубежья после революции1917 года в трудах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Зеньковского, С И Гессена, Н А Бердяева, С Л Франка, И А Ильина, Н О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становлении данного направления показана роль православной христианско-религиозной традиции, русской философской мысли, классической русской педагогики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работ педагогов Русского Зарубежья позволил сделать вывод, что под задачей образования понимается приобщение к культурным ценностям науки, искусства, нравственности, права, превращение природного человека в человека культурного (С И Гессен), цель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педагогического воздействия должна заключаться в раскрытии духовных сил человека, духовного процесса, воспитательное воздействие на детей оказывает религиозный духовный процесс возрастания (В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Зеньковский) С точки зрения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Ильина, С И. Гессена, В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Зеньковского формирование духовного опыта понимается как задание свыше, стремление приблизиться к Богу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анализируя развитие философско-педагогической мысли Х1Х-ХХ веков, можно отметить такие основные идеи, как формирование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отвечающей нравственным идеалам православной веры, воспитание на основе национальных русских традиций, приоритет духовности.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в работе рассматриваются различные подходы учёных к философско-педагогическому наследию мыслителя, анализируются важнейшие категории духовно-нравственного воспитания в работах И. А. Ильина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работах исследователей конца XX - начала XXI века можно выделить несколько аспектов в изучении творческого наследия И. А Ильина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социально-политический (Н К Гаврюшин, М Б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Золина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И Кураев, И. Н Смирнов, О Л. Гнатюк, В. А. Гусев,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Пивоваров, А.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Гулыга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Окара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И. Евлампиев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религиозно-нравственный (В Я.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Нагевичене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Сохряков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Иванова, В К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Пухликов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 Шестаков, М. М Дунаев, В Ю. Троицкий, В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Левидов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А Гусев, А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Гулыга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 Корольков, Н К. Симаков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философско-культурологический (М А. Маслина, В А Кувакина, А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Гулыга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М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Бабинцев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Ребещенкова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Евлампиев, М В. Финько, Л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 Т Лисица,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Самохина,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философско-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педагЦический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А Сухачёва, А.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Гранкин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Макаев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Н Иванченко, И. М Коняева, М. В Зима, В. А. Беляева, Г 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Ризз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А Мосолов, В М Мальцева)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следует отметить недостаточную разработанность использования возможностей мировоззренческих, концептуальных и методологических основ духовно-нравственного становления личности в работах И. А Ильина, что ставит перед педагогической наукой задачу увеличения потенциала философско-педагогических знаний в современном школьном образовании.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диссертации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 рассматривается как сторонник духовно-нравственного подхода к проблеме воспитания и образования Его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рассуждения о роли семьи в деле воспитания детей, установка на значимость духовного обновления личности при обучении и воспитании становятся особенно актуальными в настоящее время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духовно-нравственного воспитания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анализируются следующие основные понятия духовная свобода, делающая детей духовно самостоятельными людьми; духовность инстинкта, помогающая борьбе со всеми трудностями, заблуждениями и соблазнами жизни; доброе сердце, способное к созданию духовной культуры; смирение, повышающее духовную ценность человека, сердечное созерцание, способствующее познанию любого культурно-творческого акта, религиозность, открывающая дорогу к соприкосновению мира с Богом в каждой творческой жизни, семья, закладывающая основы духовного характера и способность самовоспитания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в данных понятиях заключается путь к духовно-нравственному воспитанию духовных способностей человека, который и предлагает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рассматривается концепция духовно-нравственного обновления личности, представленная в книге «Путь духовного обновления» Дан анализ таких категорий философско-педагогического творчества мыслителя, как вера, любовь, свобода, совесть, семья, родина, нация, государство с позиций духовно-нравственного развития личности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предложенного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Ильиным пути духовного обновления личности позволил сделать вывод, что это универсальный путь для возрождения духовности Универсальный потому, что, во-первых, он охватывает все наиболее значимые духовно-нравственные качества личности, во-вторых, этот путь, или «программу», можно «применить» к любому человеку прошлого, настоящего и будущего, так как общечеловеческие категории, на которые он опирается, будут востребованы всегда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исследуются основные понятия, характерные для понимания И. А Ильиным христианской культуры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мироотвержение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мироприятие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культура и цивилизация Раскрывая позиции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мироотвержения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мироприятия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точки зрения воспитания, мыслитель видит выход в том, чтобы принять мир вследствие принятия Христа и на этой основе построить христианскую культуру Рассматривая явления культуры и цивилизации в контексте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христианской культуры в философско-педагогических взглядах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Ильина, можно сделать вывод о том, первостепенное место в соотношении этих понятий мыслитель отводит духовной культуре По убеждению философа, именно она должна определять путь развития страны И главным здесь будет степень духовно-нравственного развития каждого человека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основой методологической основой философско-педагогических воззрений И А Ильина на проблему духовно-нравственного воспитания личности можно считать идеи педагогов XIX века, внёсших значительный вклад в становление национального образования с позиций духовно-нравственного подхода (Н И Пирогов, Л Н Толстой), идеи основоположника педагогической антропологий К Д Ушинского, идеи христианской антропологии (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Иоанн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архиепископ Харьковский Амвросий), идеи педагогов конца XIX - начала XX века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Зеньковского, С И Гессена, Н А Бердяева, С Л Франка, Н О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духовной и душевной сущности человека, о соотношении духовного, душевного и телесного в личности, в проблемах воспитания Творчески переосмысливая идеи своих предшественников, И А Ильин приходит к методологическим обоснованиям понятий духовной сущности человека, его духовных способностях, предлагает концепцию духовно-нравственного возрождения личности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глава «Опыт духовно-нравственного воспитания в системе отечественного образования» посвящена анализу становления преподавания нравственно-философских знаний в школьных программах и факультативных курсах XIX - XX и на современном этапе, описанию эксперимента и его результатов по включению философско-педагогического наследия И. А Ильина в школьный учебно-воспитательный процесс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главе исследуется опыт преподавания нравственно-философских знаний в отечественном образовании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ассматривая специально разработанные программы по обществознанию и основам философских знаний для школы,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обеспечивающие приобщение школьников к анализу философских проблем, делается вывод о том, что в них предлагается изучение курса философских знаний с разной степенью сложности, глубины и содержания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выделяются авторские программы, где делается попытка приобщения школьников к духовно-нравственным проблемам, знакомство их с основами нравственно-религиозных знаний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проанализированные программы позволяют прийти к утверждению, что в последнее время возрастает интерес учёных и методистов к проблемам духовно-нравственного воспитания учащихся, формированию национального самосознания, религиозного осмысления пребывания человека в мире, ориентации школьников не только на получение знаний по предмету, но и на развитие в себе высоконравственных качеств человека и гражданина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Уделено место вопросам духовно-нравственного потенциала литературы в трудах педагогов-словесников. В методическом наследии Ф Я Буслаева, В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Водовозова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Стоюнина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Острогорского выявлены основные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положения относительно задач преподавания литературы, которые должны заключаться в патриотическом и нравственном воспитании, формировании взглядов и убеждений учащихся, духовном развитии каждой личности Во взглядах педагогов-ученых начала XX века (С А Золотарев, Н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Котляревский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 П.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Балталон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отмечена тенденция к объяснению учащимся прежде всего гуманистического, нравственного пафоса отечественной литературы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работах известных методистов середины XX века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Н.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Кудряшева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разрабатывался вопрос о приоритетности этического и нравственного аспекта при изучении литературного произведения Анализ работ современных учёных-методистов позволяет выявить большую роль в преподавании литературы философских и нравственных подходов, внимание к духовности человека (В А Никольский, Т Г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Дановский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Последний в ряду психолого-педагогических условий и установок выделяет углубление историко-литературных основ курса на философско-эстетическом уровне Близка позиции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Дановского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зрения И.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Щеблыкина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предлагающего считать приоритетным для литературоведческого анализа духовно-нравственный подход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новейших тенденций в литературном образовании начала XXI века (А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Крутецкий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 Б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 Б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Ладыгин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Лыссый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приводит к выводу, что главная особенность духовного развития старшеклассников - нравственное формирование личности.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современной методике преподавания литературы четко -прослеживается духовно-нравственный аспект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сходя из вышесказанного, можно выявить специфику его реализации на уроках литературы, которая заключается в следующем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мировоззрения и творчества писателя с философских позиций,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признание главной задачей курса литературы в школе ориентации на духовно-нравственное воспитание учащихся;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проведение литературоведческого анализа художественного произведения с точки зрения поэтики, культуры и духовности при ведущей роли духовно-нравственного подхода,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актуализация духовно-нравственных качеств личности в процессе нравственного формирования учащихся при изучении художественного произведения;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определение в качестве основного критерия литературного развития учащихся осмысления ими идейно-нравственного, философско-этического содержания литературного произведения.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концепцию духовно-нравственного обновления личности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Ильина, показана возможность использования философско-педагогических взглядов мыслителя в преподавании школьного курса литературы Представлены результаты констатирующего, обучающего, формирующего и контрольного этапов эксперимента при апробации разработанных учебно-методических материалов.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констатирующего эксперимента - выявление уровня актуальности для школьников духовно-нравственных понятий, составляющих философско-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педагогическую концепцию И. А. Ильина.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Учащимся было предложено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проранжировать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понятия, как вера, любовь, свобода, совесть, семья, родина, нация, культура, цивилизация в зависимости от степени значимости для них.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Контрольный эксперимент проводился после проведения систем уроков с привлечением работ И. А. Ильина, то есть обучающего и формирующего этапов эксперимента. Из диаграммы 1 видно, как происходило переосмысление учащимися вышеназванных понятий учащимися.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1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переосмысления мировоззренческих понятий учащимися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любовь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любовь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свобода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■ свобода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совесть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■ совесть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Осем^я</w:t>
      </w:r>
      <w:proofErr w:type="spell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■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*я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родима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родина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наций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нация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□ государство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государство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культура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культура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цивилизация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■ цивилизация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Серым цветом обозначены результаты констатирующего эксперимента; чёрным цветом обозначены результаты контрольного эксперимента.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результатов показал, что после обучающего и формирующего этапов эксперимента учащиеся осознали важность фил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соф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-педагогических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 философа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ак, если после констатирующего этапа наибольшее количество предпочтений было отдано таким понятиям, как любовь и свобода, а такое понятие, как вера, чаще всего не бралось во внимание, то' после обучающего и формирующего этапов эксперимента школьники осознали необходимость духовного обновления, основываясь именно на таких понятиях и в заданном порядке. В целом переосмысление общечеловеческих мировоззренческих категорий произошло у 72% учащихся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 этап эксперимента строился с опорой на исследовательскую деятельность учащихся, включающую в себя анализ и сопоставление философско-педагогических идей И. А Ильина и художественных произведений На каждом этапе теоретический материал проходил практическую проверку методом апробации экспериментальных систем уроков-по роману Л Н. Толстого «Война и мир» и фрагментов из работы И А Ильина «Основы христианской культуры» для учащихся 10 классов, по повести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Шмелева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Неупиваемая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чаша» и работе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Ильина «Путь духовного обновления» для учащихся 11 классов. После проведения систем уроков учащиеся получали домашнее задание, позволяющее проследить уровень изменения восприятия ими литературного материала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определения изменений в восприятии художественного произведении после знакомства с философско-педагогическими работами И А Ильина, выявления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 были разработаны следующие критерии и показатели оценки изменений выявление духовно-нравственных проблем жизни и литературы, изменение духовных потребностей и ценностных смыслов, также применялся один из важных критериев литературного развития школьников, отражённый в действующих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программах по литературе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сознание социальных, идеологических, философских, духовно-нравственных проблем в художественном произведении Результаты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10 и 11 классов можно увидеть в диаграмме 2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2</w:t>
      </w:r>
    </w:p>
    <w:p w:rsidR="00620E46" w:rsidRPr="00620E46" w:rsidRDefault="00620E46" w:rsidP="00BE0F4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под влиянием философско</w:t>
      </w:r>
      <w:r w:rsidR="00BE0F49">
        <w:rPr>
          <w:rFonts w:ascii="Times New Roman" w:eastAsia="Times New Roman" w:hAnsi="Times New Roman" w:cs="Times New Roman"/>
          <w:sz w:val="28"/>
          <w:szCs w:val="28"/>
          <w:lang w:eastAsia="ru-RU"/>
        </w:rPr>
        <w:t>-педагогических идей И. А. Ильина</w:t>
      </w:r>
    </w:p>
    <w:p w:rsidR="00620E46" w:rsidRPr="00620E46" w:rsidRDefault="00BE0F49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□ выявление духовно-нравст</w:t>
      </w:r>
      <w:r w:rsidR="00620E46"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проблем жизни н литературы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I выявление духовно-нравственных проблем жизни и литературы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изменение 7[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ухоеных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и ценностных смыслов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I изменение духовных потребностей и ценностных смыслов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осознание социальных, идеологических, философских духовно-нравственных проблем в художественном произведении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I осознание социальных, идеологических, философских, духовно-нравственных проблем в художественном произведении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Серым цветом обозначены результаты контрольных классов: черным цветом обозначены результаты экспериментальных классов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результатов обучен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иостн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 показывает, что в экспериментальных классах выявить духов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но-нравственные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жизни и литературы смогло более чем 75% учащихся после знакомства с творчеством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А. Ильина; у 70% школьников экспериментальных классов после знакомства с работами И А Ильина изменились духовные потребности и ценностные смыслы; 65% учащихся смогли осознать социальные, философские, духовно-нравственные проблемы в художественном произведении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Анализируя результаты, представленные в диаграмме, можно сделать вывод, что уровень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старшеклассников (осмысление основополагающих идей художественного произведения под влиянием философско-педагогических идей И. А. Ильина) после обучающего эксперимента имеет достаточно высокий уровень.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анкетирования, в котором приняло участие 212 учащихся, позволяют сделать выводы, что большая часть учащихся, принимавших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в эксперименте (71%), понимают необходимость приобщения к нравственно-философским знаниям. Необходимо отметить и тот положительный факт, что предложенным материалом заинтересовалось 63%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опрошенных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57% смогли сформулировать главные проблемы в изученном материале. Кроме этого, после обращения к работам философа и изучения в новом ключе художественных произведений от 60% до 70% учащихся осознали важность духовно-нравственных проблем для общества, задумались над истинным смыслом жизни, смогли поставить перед собой вопросы нравственно-философского характера, ведущие к актуализации духовно-нравственных качеств. Важным моментом в оценке результатов анкетирования следует считать то, что школьников духовно обогатило совместное изучение художественных произведений и работ И. А. Ильина, на что указало до 60% от числа опрошенных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материалами экспериментального исследования было предложено познакомиться и преподавателям предметов гуманитарного цикла. В анкетировании приняло участие 47 человек. Опираясь на полученные результаты, можно сказать, что разработанные системы уроков по изучению программного литературного материала с привлечением философско-педагогических идей И. А Ильина получили положительную оценку у 90%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опрошенных Учителя, принимавшие участие в анкетировании, отмечают не только актуальность проблем, которые поднимает мыслитель в своём творчестве (87%), многие указывают на необходимость усиления духовно-нравственного аспекта современного образования, развития в детях прежде всего духовной личности (98%) Большинство опрошенных отмечают, что интерес к изучению художественных произведений с привлечением работ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Ильина увеличится и, кроме того, сам процесс изучения литературного материала будет более глубоким и насыщенным (83%).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Преподаватели, ознакомившиеся с системами уроков, смогли увидеть место в творчестве других писателей для привлечения работ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Ильина в действующих программах по литературе (86%)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результатов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экспериментальных и контрольных классах, итоги анкетирования учащихся и педагогов позволяют сделать следующие выводы: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 Обращение к творчеству мыслителей в рамках учебно-воспитательного процесса помогает школьникам осознать смысл социальных, философских, идеологических, духовно-нравственных проблем при изучении художественного произведения.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Данный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подход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литературы Х1Х-ХХ веков помогает учащимся глубже воспринимать идеи авторов, осознавать проблемы общества, в том числе и современного.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Использование философско-педагогического наследия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Ильина в современном школьном образовании позволяет актуализировать духовно-нравственные качества личности учащихся.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Построение систем уроков с привлечением работ философов настраивает учащихся на дальнейшее изучение художественного произведения, становится необходимым условием для формирования познавательного интереса к учебно-воспитательному процессу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излагаются основные результаты исследования: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обращение к философско-педагогическому наследию И. А. Ильина носит актуальный характер, что подтверждается результатами анкетирования учащихся и педагогов;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творческом наследии И. А. Ильина рассмотрены особенно продуктивные философско-педагогические идеи, позволяющие выстраивать современную парадигму школьного литературного образования концепция обновления духовной личности, основы отечественной христианской культуры, соотношение культуры и цивилизации в обществе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выявлены педагогические условия, влияющие на формирование духовно-нравственного воспитания школьника в современном образовательном процессе направленность учебно-воспитательного процесса на духовно-нравственное воспитание личности ученика; представленность опыта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отечественного духовно-нравственного воспитания в содержании образования,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органической взаимосвязи философско-культурологического и собственно педагогического потенциала образования.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результатов эксперимента позволил сделать вывод о том, что обращение в процессе изучения художественного произведения к философско-педагогическим идеям И. А Ильина выводит учащихся на новую ступень осмысления литературного материала, способствует развитию их мировоззрения, помогает переосмыслить духовно-нравственные ценности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диссертации отражены в следующих работах: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Яковлев, В. В. Понятия «культура» и «цивилизация» как мировоззренческие категории в философской системе И. А. Ильина (на уроках словесности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старшйх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классах) [Текст] / ВВ. Яковлев // VIII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Царскосельские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Материалы между нар.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21-22 апреля 2004 года -СПб. ЛГУ, 2004 - Т. VII - С 160-169. (0,6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Яковлев, В. В. Опыт изучения книги И А Ильина «Путь духовного обновления» в интегрированном спецкурсе для учащихся 10-1Í классов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«История русской общественно-политической мысли XIX - XX веков» [Текст] /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Яковлев // Человек и вселенная. - 2005. - №5. - С. 132 - 142. (0,7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 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Яковлев,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 Н. Толстой 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Ильин: точки соприкосновения (Система уроков литературы в 10 классе на материале эпилога романа Л Н Толстого «Война и мир») [Текст] / ВВ. Яковлев // Образование в современной школе - 2005. - №11. - С. 23-28. (0,7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njí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Яковлев, В. В. Опыт создания интегрированного курса «История русской общественно-политической мысли XIX - XX веков». как средство духовно-нравственного воспитания школьников (10-11 класс) [Текст] / В </w:t>
      </w:r>
      <w:proofErr w:type="spellStart"/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Яковлев // Образование в современной школе - 2005. - № 10. - С. 21-26 (0,6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Яковлев, В. В Интегрированные уроки литературы по теме «Путь духовного возрождения героя» (по повести И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Шмелёва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Неупиваемая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чаша» и книге И А. Ильина «Путь духовного обновления») [Текст] / В. В. Яковлев // Образование в современной школе. - 2006. - № 4. - С 17-25. (0,5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 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Яковлев, В. В. Духовно-нравственный аспект философии и литературы [Текст) / В. В. Яковлев // Вестник РАЕН (Санкт-Петербург). -2006. - № 11(1).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С. 237-239. (0,6 пл.)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Яковлев,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Идея ценности христианской культуры в философско-педагогической системе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Ильина [Текст] I В. В. Яковлев // Человек и вселенная.-2006 -№12.-С 156-164 (0,4пл.)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Яковлев, 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Слагаемые духовной личности в философско-педагогической системе И А Ильина [Текст] / В. В. Яковлев II Человек и вселенная. - 2007 -№2. - С. 262-274. (0,6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spellEnd"/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0E46" w:rsidRPr="00620E46" w:rsidRDefault="00620E46" w:rsidP="00620E46">
      <w:pPr>
        <w:shd w:val="clear" w:color="auto" w:fill="FFFFFF"/>
        <w:spacing w:after="210" w:line="300" w:lineRule="atLeast"/>
        <w:ind w:firstLine="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диссертации автор научной статьи: кандидат педагогических наук</w:t>
      </w:r>
      <w:proofErr w:type="gramStart"/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</w:t>
      </w:r>
      <w:proofErr w:type="gramEnd"/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Яковлев, Владимир Вячеславович, 2007 год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Введение.3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1. Педагогическая мысль XIX-XX веков и философско-педагогическое мировоззрение И. А. Ильина.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Развитие идеи духовно-нравственного воспитания в отечественном образовании XIX-XX веков.11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 Философско-педагогические взгляды И. А. Ильина на категории духовно-нравственного воспитания.32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Идея становления духовно-нравственной личности в философско-педагогической системе И. А. Ильина.43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Идея ценности христианской культуры в философско-педагогической системе И. А. Ильина.60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первой главе.66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2. Опыт духовно-нравственного воспитания в системе отечественного образования.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Содержание философско-нравственного знания в школьных программах и факультативных курсах конца XX - начала XXI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 .68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Использование философско-педагогического наследия И. А. Ильина в духовно-нравственном воспитании старшеклассников на уроках литературы.97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Результаты использования философско-педагогического наследия И. А. Ильина в духовно-нравственном воспитании старшеклассников. 109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второй главе.159</w:t>
      </w:r>
    </w:p>
    <w:p w:rsidR="00620E46" w:rsidRPr="00620E46" w:rsidRDefault="00620E46" w:rsidP="00620E46">
      <w:pPr>
        <w:shd w:val="clear" w:color="auto" w:fill="FFFFFF"/>
        <w:spacing w:after="210" w:line="300" w:lineRule="atLeast"/>
        <w:ind w:firstLine="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 диссертации по педагогике, на тему "Использование философско-педагогического наследия И.А. Ильина в духовно-нравственном воспитании старшеклассников"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духовно-нравственного воспитания является одной из главных, стоящих пред каждой семьёй, обществом и государством в целом. В обществе возникла сложная ситуация в вопросе духовно-нравственного воспитания детей и подростков. Причинами данного явления можно назвать отсутствие положительных нравственных ориентиров для молодого поколения, расшатывание моральных устоев в обществе, спад культурно-просветительской работы с детьми и молодёжью, слабое патриотическое воспитание, непродуманные изменения образовательной системы и многое другое.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подходы к нравственному воспитанию в школе строятся на размытых педагогических принципах и довольно неопределённых категориях общечеловеческих ценностей, тогда как для воспитания полноценной личности требуется система духовно-нравственных качеств.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Поэтому проблема духовно-нравственного воспитания в России должна решаться с позиций истинных духовно-нравственных ценностей, а сама образовательная система должна быть направлена на развитие духовных основ личности.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вопрос о роли отечественной культурно-педагогической традиции в духовно-нравственном становлении личности ребёнка в светской общеобразовательной школе является недостаточно изученным современной педагогической наукой.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становления и развития проблемы духовно-нравственного воспитания можно найти в работах В. И. Мурашова, В. 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Скрыпника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Гершунского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Н.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Берулавы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Толстых, В.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этого, данный подход включает в себя и развитие нравственных и культурных возможностей учащихся, исследованных В.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Библером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Качуриным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С. Лихачевым, 10. М. Лотманом, В.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Маранцманом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учеными. Особенности формирования духовно-нравственных качеств учащихся рассматриваются в трудах Л. С.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Айзермана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И. Беленького, Ю. Ф. Карякина, Н. Я. Мещеряковой, С. А. Гуревича, Т.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Дановского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образование призвано обеспечить эффективное развитие индивидуальности каждого ребёнка, его познавательных возможностей, духовно-нравственных качеств, в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развитие и воспитание духовной личности является одной из ведущих проблем на современном этапе развития педагогической науки в целом. Этой проблеме посвящены работы учёных М. В. Бондаренко, В. А.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Левидова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П., В. А. Мосолова, В. И. Мурашова, Ю. 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Сохрякова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10. Троицкого, В.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В. Финько, И. М. Коняевой и др.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настоящее время наиболее остро встают проблемы возрождения духовности подрастающего поколения; актуализации духовно-нравственных качеств личности; обновления содержания образования, форм и методов преподавания, связанных с указанными проблемами.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состояние системы отечественного образования на современном этапе не вполне соответствует выдвигаемым требованиям, порождая ряд противоречий, одним из которых является противоречие между возникшим в обществе стремлением к обогащению материальными ценностями и забвением духовно-нравственных приоритетов отечественной культуры, что и определило актуальность исследования. Использование наследия отечественной культуры, традиций национального воспитания будет способствовать преодолению этого противоречия, для чего необходимо обеспечить современный образовательный и воспитательный процессы конкретными методологическими и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методическими подходами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их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решению. Для решения указанной проблемы и были привлечены работы И. А. Ильина. Исходя из наличия теоретических и практических предпосылок обозначенной проблемы, актуальности и вместе с тем требование к её дальнейшему исследованию и необходимости осознания современным обществом определяется тема исследования: «Использование философско-педагогического наследия И. А. Ильина в духовно-нравственном воспитании старшеклассников (на материале уроков литературы)».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исследования - определить условия, способствующие использованию философско-педагогических идей И. А. Ильина в духовно-нравственном воспитании старшеклассников.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- использование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педагогических взглядов И. А. Ильина в духовно-нравственном воспитании учащихся.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исследования - духовно-нравственное воспитание учащихся старших классов в учебно-воспитательном процессе.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исследования. Философско-педагогические идеи И. А. Ильина способствуют духовно-нравственному воспитанию старшеклассников, если: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используются в процессе изучения литературы, помогая глубже осознать и осмыслить идейно-нравственное содержание художественного произведения;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помогают актуализировать духовно-нравственные качества личности в учебно-воспитательном процессе;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находят отражение в урочной и внеурочной предметной деятельности;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определены критерии и показатели оценки влияния философско-педагогических идей И. А. Ильина на духовно-нравственное воспитание старшеклассников.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Выявить главные духовно-нравственные идеи в наследии И. А. Ильина.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 содержание учебного материала, адекватного раскрытию духовно-нравственных идей, исследованных И. А. Ильиным.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Определить педагогические условия включения в школьный курс литературы философско-педагогического наследия И. А. Ильина в процессе духовно-нравственного воспитания учащихся.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Определить критерии и показатели оценки влияния философско-педагогических идей И. А. Ильина на духовно-нравственное воспитание старшеклассников.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методологичекую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основу исследования составляют: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культурологический подход к воспитанию (В. М.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В. Бестужев-Лада, И. Я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 В,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Бондаревская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П. Лихачёв, Г.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системно-целостный подход к воспитанию (В. В. Краевский, В.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М. Кларин, М. В. Петров, И. Н.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Сиземская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Л. И. Новикова);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духовно-нравственный подход к воспитанию (В. В. Зеньковский, [В. Н.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Ф. Лосев, М. М. Дунаев, А. А. Корольков, Н. Е.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Щуркова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10.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Троицкий, В.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Маранцман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Г.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В. Финько).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теоретический анализ философской, литературоведческой, методической,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педагогической литературы;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нормативных документов по проблеме исследования;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действующих программ по литературе;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 современных программ, учебно-методических пособий, факультативных курсов гуманитарного цикла;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диагностические методы (анкетирование; анализ творческих работ учащихся);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опытно-экспериментальная работа (констатирующий, обучающий, формирующий, контрольный этапы эксперимента);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математическая обработка эмпирических данных. Экспериментальной базой исследования были муниципальные общеобразовательные учреждения Гатчинского района Ленинградской области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Высоколючевая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Пламенская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«Пригородная средняя общеобразовательная школа»; СОШ № 4 г. Гатчины, гимназия «Апекс» г. Гатчины; средняя общеобразовательная школа № 349 г. Санкт-Петербурга. В диагностическом опросе (анкетирование) приняли участие 45 педагогов, 212 учащихся. Организация и этапы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этап (2000-2001 гг.) - диагностический. Проводилось изучение философской, методической, психолого-педагогической литературы по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проблеме исследования. Были проанализированы действующие программы по литературе и государственные стандарты образования; нормативные акты, регламентирующие образовательную деятельность.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(2001-2002) - прогностический. Разработан научный аппарат исследования, определены объект, предмет, цель и задачи, выдвинута гипотеза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(2002-2003) - организационный. Составлен план экспериментальной работы, выбраны методики исследования. Выявлены философско-педагогические проблемы в творчестве И. А. Ильина, актуальные для современного образования. Разработаны анкеты для учащихся и преподавателей. Определён круг литературного материала для экспериментального исследования. Разработана концепция и программа эксперимента. Выявлены ведущие идеи духовно-нравственного воспитания личности в творчестве И. А. Ильина.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Четвёртый этап (2003-2004) - практический. Осуществлялось экспериментальное исследование. Проводилось анкетирование учащихся и преподавателей.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Пятый этап (2004-2006) - обобщающий. Проводился анализ, обобщение результатов эксперимента. Формулировались научные выводы и положения. Разрабатывались методические рекомендации.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новизна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Проанализированы в творческом наследии И. А. Ильина философско-педагогические идеи, позволяющие выстраивать современное школьное (в том числе и литературное) образование: концепция обновления духовной личности, идея ценности христианской культуры, соотношение культуры и цивилизации в обществе.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Выявлены изменения в духовно-нравственном воспитании школьников, полученные в результате использования философско-педагогического наследия И. А. Ильина в процессе преподавания литературы: влияние на формирование мировоззрения; развитие убеждения в необходимости стремления к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духовнонравственному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идеалу; формирование способности более глубоко воспринимать идейно-нравственное своеобразие русской литературы.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педагогические условия, влияющие на формирование духовно-нравственного воспитания старшеклассников в современном образовании: направленность учебно-воспитательного процесса на духовно-нравственное воспитание личности ученика; использование опыта отечественного духовно-нравственного воспитания в содержании и методах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обучения; обеспечение взаимосвязи философско-культурологического и педагогического потенциала образования.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значимость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Осуществлён анализ действующих программ по литературе с позиций становления духовно-нравственного воспитания школьников.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Проведён анализ современных программ, учебно-методических пособий, факультативных курсов гуманитарного цикла с точки зрения наполненности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филосфско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-этическим, духовно-нравственным, нравственно-религиозным содержанием.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Выявлены педагогические условия формирования духовно-нравственных сторон личности старшеклассников в современном образовательном процессе.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Определены принципы построения уроков литературы, факультативных курсов, спецкурсов с позиций духовно-нравственного воспитания.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Выявлены изменения в духовно-нравственном воспитании школьников, полученные в результате использования философско-педагогического наследия И. А. Ильина в процессе преподавания литературы, определён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-оценочный аппарат измерения.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 исследования.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исследования отражены в методических разработках (системах уроков, спецкурсе), адресованных преподавателям гуманитарных предметов.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исследования могут быть использованы в лекционном и практическом курсах по педагогике и методики преподавания литературы; использованы при составлении учебных программ, пособий, методических рекомендаций для студентов; в системе повышения квалификации педагогических кадров.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положения, выносимые на защиту.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Идея духовно-нравственного обновления личности И. А. Ильина является «универсальной» в процессе духовно-нравственного воспитания для разных исторических эпох, при изучении любых художественных произведений, что делает её педагогически ценной для современного образования с позиций духовно-нравственного воспитания.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Использование философско-педагогического наследия И. А. Ильина в духовно-нравственном воспитании учащихся на предметах гуманитарного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цикла основывается на опыте преподавания нравственно-философских знаний в отечественной системе образования.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Включение в учебно-воспитательный процесс философско-педагогического наследия философа помогает дополнить содержание предметов гуманитарного цикла, выявить и понять идейно-нравственные проблемы художественного произведения учащимися, способствует формированию их мировоззрения, позволяет переосмыслить значимость духовно-нравственных ценностей.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и обоснованность результатов исследования определяется его методологической основой, использованием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взаимодополняемых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 исследования, адекватных его предмету, цели и задачам; длительностью опытно-экспериментальной проверки выдвинутых гипотетических суждений; положительными результатами экспериментального исследования, проводившегося в школах Ленинградской области и Санкт-Петербурга.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Апробация и внедрение результатов исследования осуществлялась по следующим направлениям: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отражение основных положений и выводов диссертационного исследования в выступлениях, докладах на международных научно-практических конференциях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Царскосельские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чтения» (2003-2004 гг.), на международной научно-практической конференции «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Вишняковские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чтения» (2005 г.);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публикация научных статей в журналах «Образование в современной школе» (2005-2006 г.), «Человек и вселенная» (2002 г., 2005 - 2007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.), Вестник РАЕН (Санкт - Петербург) (2006 г.);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районных семинаров для учителей в Гатчинском районе Ленинградской области по темам: «Роль духовно-нравственного воспитания при организации работы по преемственности между первой и второй ступенями обучения» (2003 г.), «Духовно-нравственные проблемы воспитания на уроках русского языка и литературы» (2004 г.);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обсуждение материалов исследования на кафедре педагогики Ленинградского государственного университета имени А. С. Пушкина;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обобщение собственного опыта работы и опыта организации учебно-воспитательной работы в школе по проблеме духовно-нравственного воспитания на II и III Ильинских чтениях (2005 - 2006 гг.), Санкт-Петербург, гимназия № 295.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диссертации: диссертация состоит из введения, двух глав, заключения, списка литературы, приложений.</w:t>
      </w:r>
    </w:p>
    <w:p w:rsidR="00620E46" w:rsidRPr="00620E46" w:rsidRDefault="00620E46" w:rsidP="00620E46">
      <w:pPr>
        <w:shd w:val="clear" w:color="auto" w:fill="FFFFFF"/>
        <w:spacing w:after="210" w:line="300" w:lineRule="atLeast"/>
        <w:ind w:firstLine="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диссертации научная статья по теме "Общая педагогика, история педагогики и образования"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второй главе.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Анализ изученных нами работ по педагогике и методике преподавания литературы, философского осмысления нравственных основ жизни в школьных программах гуманитарных предметов, программ факультативных курсов позволяет выявить возрастающее влияние духовно-нравственного аспекта в современном школьном образовании. Нами была отмечена специфика его реализации на уроках литературы, которая заключается в следующем: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построение историко-литературного курса в старших классах на нравственно-философской основе;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признание главной задачей курса литературы в школе, как и других гуманитарных предметов, ориентации на углубление духовных запросов учащихся;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проведение литературоведческого анализа художественного при ведущей роли духовно-нравственного подхода;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выявление главных духовно-нравственных качеств личности учащихся при изучении художественного произведения;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определение в качестве основного критерия эффективности освоения учебного материала школьниками осмысление ими идейно-нравственного, философско-этического содержания литературных произведений.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современных систем уроков (в том числе литературы) в старших классах, факультативных курсов характерными являются следующие принципы, на которые мы опираемся в своей работе: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изучении ключевых проблем, являющимися общими для нескольких дисциплин одновременно; в отборе учебного материала как полифонического, в возможности его интерпретации);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вариативность (в учёте возможных педагогических и методических концепций, программ, которые используются в настоящее время в школьной практике);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диалогичность (ориентация на индивидуальность учителя, его адаптацию в современном педагогическом пространстве, возможность восполнить и дополнить своё образование);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надпредметность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образования (переход от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узкопредметных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специфических целей в русле только конкретного предмета к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мировоззренческим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философским);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интегративность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(возможность получения новых знаний, представлений и умений, характерных для нескольких дисциплин, в рамках одного предмета);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результатов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 показывает, что в экспериментальных классах выявить духовно-нравственные проблемы жизни и литературы смогло более чем 75% учащихся после знакомства с творчеством И. А. Ильина; у 70% школьников экспериментальных классов после знакомства с работами И. А. Ильина изменились духовные потребности и ценностные смыслы; 65% учащихся смогли осознать социальные, философские, духовно-нравственные проблемы в художественном произведении.</w:t>
      </w:r>
      <w:proofErr w:type="gramEnd"/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После обучающего этапа эксперимента учащиеся осознали важность философско-педагогических идей философа. Так, если после констатирующего эксперимента наибольшее количество предпочтений было отдано таким понятиям, как любовь и свобода, а такое понятие, как вера, чаще всего не бралось во внимание, то после обучающего эксперимента школьники осознали необходимость духовного обновления, основываясь именно на таких понятиях и в заданном порядке.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результат экспериментальной работы в процессе духовно-нравственного воспитания старшеклассников с опорой на философско-педагогические идеи И. А. Ильина мы выделили следующие изменения: влияние на формирование мировоззрения; осознание необходимости стремиться к духовно-нравственному идеалу; умение видеть нравственно-философскую проблематику и идейно-художественное своеобразие русской литературы.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выявлены следующие педагогические условия, формирующие механизм становления духовно-нравственного воспитания учащихся в современном учебно-воспитательном процессе: направленность образования на духовно-нравственное воспитание личности ученика; использование опыта отечественного духовно-нравственного воспитания в содержании и методах обучения; обеспечение взаимодействия философско-культурологического и педагогического потенциала образования; влияние на выбор учащимися духовных потребностей и ценностных смыслов в процессе духовно-нравственного самоопределения;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единство учебно-воспитательного 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процесса (урочной и внеурочной деятельности) по приобщению к духовным ценностям отечественной культуры.</w:t>
      </w:r>
    </w:p>
    <w:p w:rsidR="00620E46" w:rsidRPr="00620E46" w:rsidRDefault="00620E46" w:rsidP="00620E46">
      <w:pPr>
        <w:shd w:val="clear" w:color="auto" w:fill="FFFFFF"/>
        <w:spacing w:after="210" w:line="300" w:lineRule="atLeast"/>
        <w:ind w:firstLine="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диссертации автор научной работы: кандидат педагогических наук</w:t>
      </w:r>
      <w:proofErr w:type="gramStart"/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</w:t>
      </w:r>
      <w:proofErr w:type="gramEnd"/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Яковлев, Владимир Вячеславович, Санкт-Петербург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Берулава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Н. Теория и практика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ебоксары, 2001.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Борисов С. В. Обновление философского образования в школе.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елябинск, 2000.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Вернадский В. И. Биосфера и ноосфера. М., 2002.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Гершунский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С. Философия образования для XXI века. М., 1998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Гиренок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 И. Русские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космисты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1990.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Громов И. А. «Серебряный век» русской культуры: социально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илософский аспект. СПб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1996.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Духовное возрождение России: теория и практика. / Под ред. Г.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Стельмашука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Пб., 1996.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Корольков А. А. Русская духовная философия. СПб, 1998.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О. История русской философии. М., 1991.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Ю.Левицкий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А. Очерки по истории русской философской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иобщественной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Франкфрут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-на-Майне, 1981.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ЬМень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Культура и духовное восхождение. М., 1992.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11. Мировосприятие и самосознание русского общества (11-20 в.). М., 1999.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Мокайскова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В. Духовный образ русской цивилизации и судьбы России.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H.Мосолов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А. Приоритеты воспитания: прошлое и настоящее (опыт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педагогического исследования русской духовности). - СПб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1996.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Никандров Н. Д. Воспитание ценностей: Российский вариант. М., 1996.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15. Русская идея: Сборник произведений русских мыслителей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С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ост. Е. А. Васильев; Предисловие А. В.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Гулыги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2002.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П.Троицкий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10. Словесность в школе. М., 2000.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17. Трофимов В. К. Душа русской цивилизации. Ижевск, 1998.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Шадриков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Д. Философия образования и образовательные политики. М., 1993.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Шупенко О. История человеческого духа (художественно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илософский аспект). Интегрированная авторская программа.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ренбург, 1995.1. Литература для учащихся.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20. Букин В. Р., Малышевский А. Ф. Школьникам о философии: Книга для учащихся старших классов. М., 1992.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Галактионов А. А., Никандров П. Ф. Русские философы XIX-XX веков.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1994.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22. Доброхотов A. JI. Введение в философию: Учебное пособие. М., 1995.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23. Дягилев В. В. Занимательная философия. М.,!995.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proofErr w:type="spell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Жоль</w:t>
      </w:r>
      <w:proofErr w:type="spell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К. Философия для 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любознательных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1999.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25. Ивин А. А. Искусство правильно мыслить. М., 1990.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26. Из истории русской гуманистической мысли: Хрестоматия для учащихся старших классов. М., 1993.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27. Из истории русской гуманистической мысли./Сост. А. Ф. Малышевский</w:t>
      </w:r>
      <w:proofErr w:type="gramStart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М., 1999.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28. Кочергин А. И. и др. Философский лабиринт: задачи и упражнения по философии. М.,1992.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29. Краткий философский словарь./Под ред. А. П. Алексеева. М., 1997.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30. Краткая философская энциклопедия. М., 1994.</w:t>
      </w:r>
    </w:p>
    <w:p w:rsidR="00620E46" w:rsidRPr="00620E46" w:rsidRDefault="00620E46" w:rsidP="00620E46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>31. Человек: мыслители прошлого и настоящего о его жизни, смерти и бессмертии: XIX век. /Сост. П. С. Гуревич. М</w:t>
      </w:r>
      <w:r w:rsidRPr="00620E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., 1995.</w:t>
      </w:r>
    </w:p>
    <w:p w:rsidR="00620E46" w:rsidRPr="00BB42C2" w:rsidRDefault="00BB42C2" w:rsidP="00620E46">
      <w:pPr>
        <w:shd w:val="clear" w:color="auto" w:fill="FFFFFF"/>
        <w:spacing w:after="0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6" w:tooltip="Twitter" w:history="1"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Share on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twitter</w:t>
        </w:r>
      </w:hyperlink>
      <w:hyperlink r:id="rId7" w:tgtFrame="_blank" w:tooltip="В Контакте" w:history="1"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vk</w:t>
        </w:r>
      </w:hyperlink>
      <w:hyperlink r:id="rId8" w:tooltip="Facebook" w:history="1"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facebook</w:t>
        </w:r>
      </w:hyperlink>
      <w:hyperlink r:id="rId9" w:tgtFrame="_blank" w:tooltip="Мой Мир @mail.ru" w:history="1"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mymailru</w:t>
        </w:r>
      </w:hyperlink>
      <w:hyperlink r:id="rId10" w:tgtFrame="_blank" w:tooltip="Одноклассники" w:history="1"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odnoklassniki_ru</w:t>
        </w:r>
      </w:hyperlink>
      <w:hyperlink r:id="rId11" w:tgtFrame="_blank" w:tooltip="LiveJournal" w:history="1"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livejournal</w:t>
        </w:r>
      </w:hyperlink>
      <w:hyperlink r:id="rId12" w:tgtFrame="_blank" w:tooltip="Surf" w:history="1"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surfingbird</w:t>
        </w:r>
      </w:hyperlink>
      <w:hyperlink r:id="rId13" w:tgtFrame="_blank" w:tooltip="Email" w:history="1"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Share</w:t>
        </w:r>
        <w:proofErr w:type="spellEnd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on </w:t>
        </w:r>
        <w:proofErr w:type="spellStart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email</w:t>
        </w:r>
      </w:hyperlink>
      <w:hyperlink r:id="rId14" w:history="1"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More</w:t>
        </w:r>
        <w:proofErr w:type="spellEnd"/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Sharing Services</w:t>
        </w:r>
      </w:hyperlink>
      <w:hyperlink r:id="rId15" w:tgtFrame="_blank" w:tooltip="View more services" w:history="1">
        <w:r w:rsidR="00620E46" w:rsidRPr="00BB42C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0</w:t>
        </w:r>
      </w:hyperlink>
      <w:r w:rsidR="00620E46" w:rsidRPr="00BB42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20E46" w:rsidRPr="00620E46" w:rsidRDefault="00620E46" w:rsidP="00620E46">
      <w:pPr>
        <w:shd w:val="clear" w:color="auto" w:fill="FFFFFF"/>
        <w:spacing w:after="0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Похожие научные работы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0E46" w:rsidRPr="00620E46" w:rsidRDefault="00BB42C2" w:rsidP="00620E46">
      <w:pPr>
        <w:numPr>
          <w:ilvl w:val="0"/>
          <w:numId w:val="1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Духовно-нравственное воспитание старшеклассников</w:t>
        </w:r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620E46" w:rsidRPr="00620E46" w:rsidRDefault="00BB42C2" w:rsidP="00620E46">
      <w:pPr>
        <w:numPr>
          <w:ilvl w:val="0"/>
          <w:numId w:val="1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Духовно-нравственное воспитание старшеклассников в учреждениях дополнительного образования</w:t>
        </w:r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620E46" w:rsidRPr="00620E46" w:rsidRDefault="00BB42C2" w:rsidP="00620E46">
      <w:pPr>
        <w:numPr>
          <w:ilvl w:val="0"/>
          <w:numId w:val="1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Авторская дидактическая сказка как средство духовно-нравственного воспитания детей дошкольного и младшего школьного возраста</w:t>
        </w:r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620E46" w:rsidRPr="00620E46" w:rsidRDefault="00BB42C2" w:rsidP="00620E46">
      <w:pPr>
        <w:numPr>
          <w:ilvl w:val="0"/>
          <w:numId w:val="1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Диалогический аспект в формировании духовно-нравственных ценностей старшеклассников</w:t>
        </w:r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620E46" w:rsidRPr="00620E46" w:rsidRDefault="00BB42C2" w:rsidP="00620E46">
      <w:pPr>
        <w:numPr>
          <w:ilvl w:val="0"/>
          <w:numId w:val="1"/>
        </w:numPr>
        <w:shd w:val="clear" w:color="auto" w:fill="FFFFFF"/>
        <w:spacing w:after="75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Духовно-нравственное воспитание школьников в системе дополнительного образования в условиях малого города</w:t>
        </w:r>
        <w:r w:rsidR="00620E46"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620E46" w:rsidRPr="00620E46" w:rsidRDefault="00620E46" w:rsidP="00620E46">
      <w:pPr>
        <w:shd w:val="clear" w:color="auto" w:fill="FFFFFF"/>
        <w:spacing w:after="0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Темы диссертаций по педагогике и психологии</w:t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13.00.00/ Педагогические науки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13.00.01/ Общая педагогика, история педагогики и образования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13.00.02/ Теория и методика обучения и воспитания (по областям и уровням образования)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13.00.03/ Коррекционная педагогика (сурдопедагогика и тифлопедагогика, олигофренопедагогика и логопедия)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13.00.04/ Теория и методика физического воспитания, спортивной тренировки, оздоровительной и адаптивной физической культуры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13.00.05/ Теория, методика и организация социально-культурной деятельности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13.00.06/ Теория и методика воспитания (по направлениям и сферам деятельности)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13.00.07/ Теория и методика дошкольного образования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9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13.00.08/ Теория и методика профессионального образования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0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19.00.00/ Психологические науки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19.00.01/ Общая психология, психология личности, история психологии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19.00.02/ Психофизиология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19.00.03/ Психология труда. Инженерная психология, эргономика.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4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19.00.04/ Медицинская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19.00.05/ Социальная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6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19.00.06/ Юридическая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7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19.00.07/ Педагогическая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8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19.00.10/ Коррекционная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9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19.00.11/ Психология личности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0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19.00.12/ Политическая психология</w:t>
        </w:r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0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1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19.00.13/ Психология развития, </w:t>
        </w:r>
        <w:proofErr w:type="spellStart"/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акмеология</w:t>
        </w:r>
        <w:proofErr w:type="spellEnd"/>
      </w:hyperlink>
    </w:p>
    <w:p w:rsidR="00620E46" w:rsidRPr="00620E46" w:rsidRDefault="00BB42C2" w:rsidP="00620E46">
      <w:pPr>
        <w:numPr>
          <w:ilvl w:val="0"/>
          <w:numId w:val="2"/>
        </w:numPr>
        <w:shd w:val="clear" w:color="auto" w:fill="FFFFFF"/>
        <w:spacing w:after="75" w:line="240" w:lineRule="atLeast"/>
        <w:ind w:left="40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2" w:history="1">
        <w:r w:rsidR="00620E46" w:rsidRPr="00620E4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19.00.14/ Психология труда в особых условиях</w:t>
        </w:r>
      </w:hyperlink>
    </w:p>
    <w:p w:rsidR="00620E46" w:rsidRPr="00620E46" w:rsidRDefault="00620E46" w:rsidP="00620E46">
      <w:pPr>
        <w:shd w:val="clear" w:color="auto" w:fill="FFFFFF"/>
        <w:spacing w:after="0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E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Библиотека авторефератов и диссертаций по педагогике </w:t>
      </w:r>
      <w:hyperlink r:id="rId43" w:anchor="ixzz3GfxuuroI" w:history="1">
        <w:r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http://nauka-</w:t>
        </w:r>
        <w:r w:rsidRPr="00620E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pedagogika.com/pedagogika-13-00-01/dissertaciya-ispolzovanie-filosofsko-pedagogicheskogo-naslediya-i-a-ilina-v-duhovno-nravstvennom-vospitanii-starsheklassnikov#ixzz3GfxuuroI</w:t>
        </w:r>
      </w:hyperlink>
    </w:p>
    <w:p w:rsidR="00620E46" w:rsidRPr="00620E46" w:rsidRDefault="00620E46" w:rsidP="00620E46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620E46" w:rsidRPr="0062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67F9B"/>
    <w:multiLevelType w:val="multilevel"/>
    <w:tmpl w:val="7656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1B30FF"/>
    <w:multiLevelType w:val="multilevel"/>
    <w:tmpl w:val="ACB2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64"/>
    <w:rsid w:val="0048448B"/>
    <w:rsid w:val="00620E46"/>
    <w:rsid w:val="00642C80"/>
    <w:rsid w:val="00BB42C2"/>
    <w:rsid w:val="00BE0F49"/>
    <w:rsid w:val="00CA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6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963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9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939656">
                      <w:marLeft w:val="405"/>
                      <w:marRight w:val="15"/>
                      <w:marTop w:val="76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67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1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88712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74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23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18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37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83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60395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7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00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13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55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695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05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50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56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55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1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93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29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06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96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8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39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20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40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13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18" Type="http://schemas.openxmlformats.org/officeDocument/2006/relationships/hyperlink" Target="http://nauka-pedagogika.com/pedagogika-13-00-01/dissertaciya-avtorskaya-didakticheskaya-skazka-kak-sredstvo-duhovno-nravstvennogo-vospitaniya-detey-doshkolnogo-i-mladshego-shkolnogo-" TargetMode="External"/><Relationship Id="rId26" Type="http://schemas.openxmlformats.org/officeDocument/2006/relationships/hyperlink" Target="http://nauka-pedagogika.com/t/teoriya-metodika-i-organizaciya-socialno-kulturnoi-deyatelnosti" TargetMode="External"/><Relationship Id="rId39" Type="http://schemas.openxmlformats.org/officeDocument/2006/relationships/hyperlink" Target="http://nauka-pedagogika.com/t/psihologiya-lichnost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nauka-pedagogika.com/t/pedagogicheskie-nauki" TargetMode="External"/><Relationship Id="rId34" Type="http://schemas.openxmlformats.org/officeDocument/2006/relationships/hyperlink" Target="http://nauka-pedagogika.com/t/medicinskaya-psihologiya" TargetMode="External"/><Relationship Id="rId42" Type="http://schemas.openxmlformats.org/officeDocument/2006/relationships/hyperlink" Target="http://nauka-pedagogika.com/t/psihologiya-truda" TargetMode="External"/><Relationship Id="rId7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12" Type="http://schemas.openxmlformats.org/officeDocument/2006/relationships/hyperlink" Target="http://www.addthis.com/bookmark.php?v=300&amp;winname=addthis&amp;pub=ra-4fad178e05e945a1&amp;source=tbx-300&amp;lng=ru&amp;s=surfingbird&amp;url=http%3A%2F%2Fnauka-pedagogika.com%2Fpedagogika-13-00-01%2Fdissertaciya-ispolzovanie-filosofsko-pedagogicheskogo-naslediya-i-a-ilina-v-duhovno-nravstvennom-vospitanii-starsheklassnikov&amp;title=%D0%98%D1%81%D0%BF%D0%BE%D0%BB%D1%8C%D0%B7%D0%BE%D0%B2%D0%B0%D0%BD%D0%B8%D0%B5%20%D1%84%D0%B8%D0%BB%D0%BE%D1%81%D0%BE%D1%84%D1%81%D0%BA%D0%BE-%D0%BF%D0%B5%D0%B4%D0%B0%D0%B3%D0%BE%D0%B3%D0%B8%D1%87%D0%B5%D1%81%D0%BA%D0%BE%D0%B3%D0%BE%20%D0%BD%D0%B0%D1%81%D0%BB%D0%B5%D0%B4%D0%B8%D1%8F%20%D0%98.%D0%90.%20%D0%98%D0%BB%D1%8C%D0%B8%D0%BD%D0%B0%20%D0%B2%20%D0%B4%D1%83%D1%85%D0%BE%D0%B2%D0%BD%D0%BE-%D0%BD%D1%80%D0%B0%D0%B2%D1%81%D1%82%D0%B2%D0%B5%D0%BD%D0%BD%D0%BE%D0%BC%20%D0%B2%D0%BE%D1%81%D0%BF%D0%B8%D1%82%D0%B0%D0%BD%D0%B8%D0%B8%20%D1%81%D1%82%D0%B0%D1%80%D1%88%D0%B5%D0%BA%D0%BB%D0%B0%D1%81%D1%81%D0%BD%D0%B8%D0%BA%D0%BE%D0%B2%20-%20%D1%81%D0%BA%D0%B0%D1%87%D0%B0%D1%82%D1%8C%20%D0%B1%D0%B5%D1%81%D0%BF%D0%BB%D0%B0%D1%82%D0%BD%D0%BE%20%D0%B0%D0%B2%D1%82%D0%BE%D1%80%D0%B5%D1%84%D0%B5%D1%80%D0%B0%D1%82%20%D0%B8%20%D0%B4%D0%B8%D1%81%D1%81%D0%B5%D1%80%D1%82%D0%B0%D1%86%D0%B8%D1%8E%20%D0%BF%D0%BE%20%D0%BF%D0%B5%D0%B4%D0%B0%D0%B3%D0%BE%D0%B3%D0%B8%D0%BA%D0%B5%20%D0%B4%D0%BB%D1%8F%20%D0%BD%D0%B0%D0%BF%D0%B8%D1%81%D0%B0%D0%BD%D0%B8%D1%8F%20%D0%BD%D0%B0%D1%83%D1%87%D0%BD%D0%BE%D0%B9%20%D1%80%D0%B0%D0%B1%D0%BE%D1%82%D1%8B%20%D0%B8%D0%BB%D0%B8%20%D1%81%D1%82%D0%B0%D1%82%D1%8C%D0%B8%20%D0%BD%D0%B0%20%D1%82%D0%B5%D0%BC%D1%83%20'%D0%9E%D0%B1%D1%89%D0%B0%D1%8F%20%D0%BF%D0%B5%D0%B4%D0%B0%D0%B3%D0%BE%D0%B3%D0%B8%D0%BA%D0%B0%2C%20%D0%B8%D1%81%D1%82%D0%BE%D1%80%D0%B8%D1%8F%20%D0%BF%D0%B5%D0%B4%D0%B0%D0%B3%D0%BE%D0%B3%D0%B8%D0%BA%D0%B8%20%D0%B8%20%D0%BE%D0%B1%D1%80%D0%B0%D0%B7%D0%BE%D0%B2%D0%B0%D0%BD%D0%B8%D1%8F'%20%D0%BF%D0%BE%20%D1%81%D0%BF%D0%B5%D1%86%D0%B8%D0%B0%D0%BB%D1%8C%D0%BD%D0%BE%D1%81%D1%82%D0%B8%20%D0%92%D0%90%D0%9A%20%D0%A0%D0%A4%2013.00.01&amp;ate=AT-ra-4fad178e05e945a1/-/-/5444d58557ed9e84/9&amp;frommenu=1&amp;uid=5444d5850f3f5327&amp;ct=1&amp;pre=http%3A%2F%2Fyandex.ru%2Fcl" TargetMode="External"/><Relationship Id="rId17" Type="http://schemas.openxmlformats.org/officeDocument/2006/relationships/hyperlink" Target="http://nauka-pedagogika.com/pedagogika-13-00-01/dissertaciya-duhovno-nravstvennoe-vospitanie-starsheklassnikov-v-uchrezhdeniyah-dopolnitelnogo-obrazovaniya" TargetMode="External"/><Relationship Id="rId25" Type="http://schemas.openxmlformats.org/officeDocument/2006/relationships/hyperlink" Target="http://nauka-pedagogika.com/t/teoriya-i-metodika-fizicheskogo-vospitaniya" TargetMode="External"/><Relationship Id="rId33" Type="http://schemas.openxmlformats.org/officeDocument/2006/relationships/hyperlink" Target="http://nauka-pedagogika.com/t/psihologiya-truda" TargetMode="External"/><Relationship Id="rId38" Type="http://schemas.openxmlformats.org/officeDocument/2006/relationships/hyperlink" Target="http://nauka-pedagogika.com/t/korrekcionnaya-psihologiya" TargetMode="External"/><Relationship Id="rId2" Type="http://schemas.openxmlformats.org/officeDocument/2006/relationships/styles" Target="styles.xml"/><Relationship Id="rId16" Type="http://schemas.openxmlformats.org/officeDocument/2006/relationships/hyperlink" Target="http://nauka-pedagogika.com/pedagogika-13-00-01/dissertaciya-duhovno-nravstvennoe-vospitanie-starsheklassnikov" TargetMode="External"/><Relationship Id="rId20" Type="http://schemas.openxmlformats.org/officeDocument/2006/relationships/hyperlink" Target="http://nauka-pedagogika.com/pedagogika-13-00-01/dissertaciya-duhovno-nravstvennoe-vospitanie-shkolnikov-v-sisteme-dopolnitelnogo-obrazovaniya-v-usloviyah-malogo-goroda" TargetMode="External"/><Relationship Id="rId29" Type="http://schemas.openxmlformats.org/officeDocument/2006/relationships/hyperlink" Target="http://nauka-pedagogika.com/t/teoriya-i-metodika-professionalnogo-obrazovaniya" TargetMode="External"/><Relationship Id="rId41" Type="http://schemas.openxmlformats.org/officeDocument/2006/relationships/hyperlink" Target="http://nauka-pedagogika.com/t/psihologiya-razvitiya-akmeolog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11" Type="http://schemas.openxmlformats.org/officeDocument/2006/relationships/hyperlink" Target="http://www.addthis.com/bookmark.php?v=300&amp;winname=addthis&amp;pub=ra-4fad178e05e945a1&amp;source=tbx-300&amp;lng=ru&amp;s=livejournal&amp;url=http%3A%2F%2Fnauka-pedagogika.com%2Fpedagogika-13-00-01%2Fdissertaciya-ispolzovanie-filosofsko-pedagogicheskogo-naslediya-i-a-ilina-v-duhovno-nravstvennom-vospitanii-starsheklassnikov&amp;title=%D0%98%D1%81%D0%BF%D0%BE%D0%BB%D1%8C%D0%B7%D0%BE%D0%B2%D0%B0%D0%BD%D0%B8%D0%B5%20%D1%84%D0%B8%D0%BB%D0%BE%D1%81%D0%BE%D1%84%D1%81%D0%BA%D0%BE-%D0%BF%D0%B5%D0%B4%D0%B0%D0%B3%D0%BE%D0%B3%D0%B8%D1%87%D0%B5%D1%81%D0%BA%D0%BE%D0%B3%D0%BE%20%D0%BD%D0%B0%D1%81%D0%BB%D0%B5%D0%B4%D0%B8%D1%8F%20%D0%98.%D0%90.%20%D0%98%D0%BB%D1%8C%D0%B8%D0%BD%D0%B0%20%D0%B2%20%D0%B4%D1%83%D1%85%D0%BE%D0%B2%D0%BD%D0%BE-%D0%BD%D1%80%D0%B0%D0%B2%D1%81%D1%82%D0%B2%D0%B5%D0%BD%D0%BD%D0%BE%D0%BC%20%D0%B2%D0%BE%D1%81%D0%BF%D0%B8%D1%82%D0%B0%D0%BD%D0%B8%D0%B8%20%D1%81%D1%82%D0%B0%D1%80%D1%88%D0%B5%D0%BA%D0%BB%D0%B0%D1%81%D1%81%D0%BD%D0%B8%D0%BA%D0%BE%D0%B2%20-%20%D1%81%D0%BA%D0%B0%D1%87%D0%B0%D1%82%D1%8C%20%D0%B1%D0%B5%D1%81%D0%BF%D0%BB%D0%B0%D1%82%D0%BD%D0%BE%20%D0%B0%D0%B2%D1%82%D0%BE%D1%80%D0%B5%D1%84%D0%B5%D1%80%D0%B0%D1%82%20%D0%B8%20%D0%B4%D0%B8%D1%81%D1%81%D0%B5%D1%80%D1%82%D0%B0%D1%86%D0%B8%D1%8E%20%D0%BF%D0%BE%20%D0%BF%D0%B5%D0%B4%D0%B0%D0%B3%D0%BE%D0%B3%D0%B8%D0%BA%D0%B5%20%D0%B4%D0%BB%D1%8F%20%D0%BD%D0%B0%D0%BF%D0%B8%D1%81%D0%B0%D0%BD%D0%B8%D1%8F%20%D0%BD%D0%B0%D1%83%D1%87%D0%BD%D0%BE%D0%B9%20%D1%80%D0%B0%D0%B1%D0%BE%D1%82%D1%8B%20%D0%B8%D0%BB%D0%B8%20%D1%81%D1%82%D0%B0%D1%82%D1%8C%D0%B8%20%D0%BD%D0%B0%20%D1%82%D0%B5%D0%BC%D1%83%20'%D0%9E%D0%B1%D1%89%D0%B0%D1%8F%20%D0%BF%D0%B5%D0%B4%D0%B0%D0%B3%D0%BE%D0%B3%D0%B8%D0%BA%D0%B0%2C%20%D0%B8%D1%81%D1%82%D0%BE%D1%80%D0%B8%D1%8F%20%D0%BF%D0%B5%D0%B4%D0%B0%D0%B3%D0%BE%D0%B3%D0%B8%D0%BA%D0%B8%20%D0%B8%20%D0%BE%D0%B1%D1%80%D0%B0%D0%B7%D0%BE%D0%B2%D0%B0%D0%BD%D0%B8%D1%8F'%20%D0%BF%D0%BE%20%D1%81%D0%BF%D0%B5%D1%86%D0%B8%D0%B0%D0%BB%D1%8C%D0%BD%D0%BE%D1%81%D1%82%D0%B8%20%D0%92%D0%90%D0%9A%20%D0%A0%D0%A4%2013.00.01&amp;ate=AT-ra-4fad178e05e945a1/-/-/5444d58557ed9e84/8&amp;frommenu=1&amp;uid=5444d5850cd60695&amp;ct=1&amp;pre=http%3A%2F%2Fyandex.ru%2Fcl" TargetMode="External"/><Relationship Id="rId24" Type="http://schemas.openxmlformats.org/officeDocument/2006/relationships/hyperlink" Target="http://nauka-pedagogika.com/t/korrekcionnaya-pedagogika" TargetMode="External"/><Relationship Id="rId32" Type="http://schemas.openxmlformats.org/officeDocument/2006/relationships/hyperlink" Target="http://nauka-pedagogika.com/t/psihofiziologiya" TargetMode="External"/><Relationship Id="rId37" Type="http://schemas.openxmlformats.org/officeDocument/2006/relationships/hyperlink" Target="http://nauka-pedagogika.com/t/pedagogicheskaya-psihologiya" TargetMode="External"/><Relationship Id="rId40" Type="http://schemas.openxmlformats.org/officeDocument/2006/relationships/hyperlink" Target="http://nauka-pedagogika.com/t/politicheskaya-psihologiya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23" Type="http://schemas.openxmlformats.org/officeDocument/2006/relationships/hyperlink" Target="http://nauka-pedagogika.com/t/teoriya-i-metodika-obucheniya-i-vospitaniya" TargetMode="External"/><Relationship Id="rId28" Type="http://schemas.openxmlformats.org/officeDocument/2006/relationships/hyperlink" Target="http://nauka-pedagogika.com/t/teoriya-i-metodika-doshkolnogo-obrazovaniya" TargetMode="External"/><Relationship Id="rId36" Type="http://schemas.openxmlformats.org/officeDocument/2006/relationships/hyperlink" Target="http://nauka-pedagogika.com/t/yuridicheskaya-psihologiya" TargetMode="External"/><Relationship Id="rId10" Type="http://schemas.openxmlformats.org/officeDocument/2006/relationships/hyperlink" Target="http://www.addthis.com/bookmark.php?v=300&amp;winname=addthis&amp;pub=ra-4fad178e05e945a1&amp;source=tbx-300&amp;lng=ru&amp;s=odnoklassniki_ru&amp;url=http%3A%2F%2Fnauka-pedagogika.com%2Fpedagogika-13-00-01%2Fdissertaciya-ispolzovanie-filosofsko-pedagogicheskogo-naslediya-i-a-ilina-v-duhovno-nravstvennom-vospitanii-starsheklassnikov&amp;title=%D0%98%D1%81%D0%BF%D0%BE%D0%BB%D1%8C%D0%B7%D0%BE%D0%B2%D0%B0%D0%BD%D0%B8%D0%B5%20%D1%84%D0%B8%D0%BB%D0%BE%D1%81%D0%BE%D1%84%D1%81%D0%BA%D0%BE-%D0%BF%D0%B5%D0%B4%D0%B0%D0%B3%D0%BE%D0%B3%D0%B8%D1%87%D0%B5%D1%81%D0%BA%D0%BE%D0%B3%D0%BE%20%D0%BD%D0%B0%D1%81%D0%BB%D0%B5%D0%B4%D0%B8%D1%8F%20%D0%98.%D0%90.%20%D0%98%D0%BB%D1%8C%D0%B8%D0%BD%D0%B0%20%D0%B2%20%D0%B4%D1%83%D1%85%D0%BE%D0%B2%D0%BD%D0%BE-%D0%BD%D1%80%D0%B0%D0%B2%D1%81%D1%82%D0%B2%D0%B5%D0%BD%D0%BD%D0%BE%D0%BC%20%D0%B2%D0%BE%D1%81%D0%BF%D0%B8%D1%82%D0%B0%D0%BD%D0%B8%D0%B8%20%D1%81%D1%82%D0%B0%D1%80%D1%88%D0%B5%D0%BA%D0%BB%D0%B0%D1%81%D1%81%D0%BD%D0%B8%D0%BA%D0%BE%D0%B2%20-%20%D1%81%D0%BA%D0%B0%D1%87%D0%B0%D1%82%D1%8C%20%D0%B1%D0%B5%D1%81%D0%BF%D0%BB%D0%B0%D1%82%D0%BD%D0%BE%20%D0%B0%D0%B2%D1%82%D0%BE%D1%80%D0%B5%D1%84%D0%B5%D1%80%D0%B0%D1%82%20%D0%B8%20%D0%B4%D0%B8%D1%81%D1%81%D0%B5%D1%80%D1%82%D0%B0%D1%86%D0%B8%D1%8E%20%D0%BF%D0%BE%20%D0%BF%D0%B5%D0%B4%D0%B0%D0%B3%D0%BE%D0%B3%D0%B8%D0%BA%D0%B5%20%D0%B4%D0%BB%D1%8F%20%D0%BD%D0%B0%D0%BF%D0%B8%D1%81%D0%B0%D0%BD%D0%B8%D1%8F%20%D0%BD%D0%B0%D1%83%D1%87%D0%BD%D0%BE%D0%B9%20%D1%80%D0%B0%D0%B1%D0%BE%D1%82%D1%8B%20%D0%B8%D0%BB%D0%B8%20%D1%81%D1%82%D0%B0%D1%82%D1%8C%D0%B8%20%D0%BD%D0%B0%20%D1%82%D0%B5%D0%BC%D1%83%20'%D0%9E%D0%B1%D1%89%D0%B0%D1%8F%20%D0%BF%D0%B5%D0%B4%D0%B0%D0%B3%D0%BE%D0%B3%D0%B8%D0%BA%D0%B0%2C%20%D0%B8%D1%81%D1%82%D0%BE%D1%80%D0%B8%D1%8F%20%D0%BF%D0%B5%D0%B4%D0%B0%D0%B3%D0%BE%D0%B3%D0%B8%D0%BA%D0%B8%20%D0%B8%20%D0%BE%D0%B1%D1%80%D0%B0%D0%B7%D0%BE%D0%B2%D0%B0%D0%BD%D0%B8%D1%8F'%20%D0%BF%D0%BE%20%D1%81%D0%BF%D0%B5%D1%86%D0%B8%D0%B0%D0%BB%D1%8C%D0%BD%D0%BE%D1%81%D1%82%D0%B8%20%D0%92%D0%90%D0%9A%20%D0%A0%D0%A4%2013.00.01&amp;ate=AT-ra-4fad178e05e945a1/-/-/5444d58557ed9e84/7&amp;frommenu=1&amp;uid=5444d5857d9d08ba&amp;ct=1&amp;pre=http%3A%2F%2Fyandex.ru" TargetMode="External"/><Relationship Id="rId19" Type="http://schemas.openxmlformats.org/officeDocument/2006/relationships/hyperlink" Target="http://nauka-pedagogika.com/pedagogika-13-00-01/dissertaciya-dialogicheskiy-aspekt-v-formirovanii-duhovno-nravstvennyh-tsennostey-starsheklassnikov" TargetMode="External"/><Relationship Id="rId31" Type="http://schemas.openxmlformats.org/officeDocument/2006/relationships/hyperlink" Target="http://nauka-pedagogika.com/t/obshaya-psihologiya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dthis.com/bookmark.php?v=300&amp;winname=addthis&amp;pub=ra-4fad178e05e945a1&amp;source=tbx-300&amp;lng=ru&amp;s=mymailru&amp;url=http%3A%2F%2Fnauka-pedagogika.com%2Fpedagogika-13-00-01%2Fdissertaciya-ispolzovanie-filosofsko-pedagogicheskogo-naslediya-i-a-ilina-v-duhovno-nravstvennom-vospitanii-starsheklassnikov&amp;title=%D0%98%D1%81%D0%BF%D0%BE%D0%BB%D1%8C%D0%B7%D0%BE%D0%B2%D0%B0%D0%BD%D0%B8%D0%B5%20%D1%84%D0%B8%D0%BB%D0%BE%D1%81%D0%BE%D1%84%D1%81%D0%BA%D0%BE-%D0%BF%D0%B5%D0%B4%D0%B0%D0%B3%D0%BE%D0%B3%D0%B8%D1%87%D0%B5%D1%81%D0%BA%D0%BE%D0%B3%D0%BE%20%D0%BD%D0%B0%D1%81%D0%BB%D0%B5%D0%B4%D0%B8%D1%8F%20%D0%98.%D0%90.%20%D0%98%D0%BB%D1%8C%D0%B8%D0%BD%D0%B0%20%D0%B2%20%D0%B4%D1%83%D1%85%D0%BE%D0%B2%D0%BD%D0%BE-%D0%BD%D1%80%D0%B0%D0%B2%D1%81%D1%82%D0%B2%D0%B5%D0%BD%D0%BD%D0%BE%D0%BC%20%D0%B2%D0%BE%D1%81%D0%BF%D0%B8%D1%82%D0%B0%D0%BD%D0%B8%D0%B8%20%D1%81%D1%82%D0%B0%D1%80%D1%88%D0%B5%D0%BA%D0%BB%D0%B0%D1%81%D1%81%D0%BD%D0%B8%D0%BA%D0%BE%D0%B2%20-%20%D1%81%D0%BA%D0%B0%D1%87%D0%B0%D1%82%D1%8C%20%D0%B1%D0%B5%D1%81%D0%BF%D0%BB%D0%B0%D1%82%D0%BD%D0%BE%20%D0%B0%D0%B2%D1%82%D0%BE%D1%80%D0%B5%D1%84%D0%B5%D1%80%D0%B0%D1%82%20%D0%B8%20%D0%B4%D0%B8%D1%81%D1%81%D0%B5%D1%80%D1%82%D0%B0%D1%86%D0%B8%D1%8E%20%D0%BF%D0%BE%20%D0%BF%D0%B5%D0%B4%D0%B0%D0%B3%D0%BE%D0%B3%D0%B8%D0%BA%D0%B5%20%D0%B4%D0%BB%D1%8F%20%D0%BD%D0%B0%D0%BF%D0%B8%D1%81%D0%B0%D0%BD%D0%B8%D1%8F%20%D0%BD%D0%B0%D1%83%D1%87%D0%BD%D0%BE%D0%B9%20%D1%80%D0%B0%D0%B1%D0%BE%D1%82%D1%8B%20%D0%B8%D0%BB%D0%B8%20%D1%81%D1%82%D0%B0%D1%82%D1%8C%D0%B8%20%D0%BD%D0%B0%20%D1%82%D0%B5%D0%BC%D1%83%20'%D0%9E%D0%B1%D1%89%D0%B0%D1%8F%20%D0%BF%D0%B5%D0%B4%D0%B0%D0%B3%D0%BE%D0%B3%D0%B8%D0%BA%D0%B0%2C%20%D0%B8%D1%81%D1%82%D0%BE%D1%80%D0%B8%D1%8F%20%D0%BF%D0%B5%D0%B4%D0%B0%D0%B3%D0%BE%D0%B3%D0%B8%D0%BA%D0%B8%20%D0%B8%20%D0%BE%D0%B1%D1%80%D0%B0%D0%B7%D0%BE%D0%B2%D0%B0%D0%BD%D0%B8%D1%8F'%20%D0%BF%D0%BE%20%D1%81%D0%BF%D0%B5%D1%86%D0%B8%D0%B0%D0%BB%D1%8C%D0%BD%D0%BE%D1%81%D1%82%D0%B8%20%D0%92%D0%90%D0%9A%20%D0%A0%D0%A4%2013.00.01&amp;ate=AT-ra-4fad178e05e945a1/-/-/5444d58557ed9e84/6&amp;frommenu=1&amp;uid=5444d58502eff5c3&amp;ct=1&amp;pre=http%3A%2F%2Fyandex.ru%2Fclck%25" TargetMode="External"/><Relationship Id="rId14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Relationship Id="rId22" Type="http://schemas.openxmlformats.org/officeDocument/2006/relationships/hyperlink" Target="http://nauka-pedagogika.com/t/obshaya-pedagogika" TargetMode="External"/><Relationship Id="rId27" Type="http://schemas.openxmlformats.org/officeDocument/2006/relationships/hyperlink" Target="http://nauka-pedagogika.com/t/teoriya-i-metodika-vospitaniya" TargetMode="External"/><Relationship Id="rId30" Type="http://schemas.openxmlformats.org/officeDocument/2006/relationships/hyperlink" Target="http://nauka-pedagogika.com/t/psihologicheskie-nauki" TargetMode="External"/><Relationship Id="rId35" Type="http://schemas.openxmlformats.org/officeDocument/2006/relationships/hyperlink" Target="http://nauka-pedagogika.com/t/socialnaya-psihologiya" TargetMode="External"/><Relationship Id="rId43" Type="http://schemas.openxmlformats.org/officeDocument/2006/relationships/hyperlink" Target="http://nauka-pedagogika.com/pedagogika-13-00-01/dissertaciya-ispolzovanie-filosofsko-pedagogicheskogo-naslediya-i-a-ilina-v-duhovno-nravstvennom-vospitanii-starsheklassni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11114</Words>
  <Characters>63352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ASUS</cp:lastModifiedBy>
  <cp:revision>4</cp:revision>
  <dcterms:created xsi:type="dcterms:W3CDTF">2014-10-20T09:30:00Z</dcterms:created>
  <dcterms:modified xsi:type="dcterms:W3CDTF">2015-11-22T17:04:00Z</dcterms:modified>
</cp:coreProperties>
</file>